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65B86" w14:textId="11F0DF54" w:rsidR="000E05E9" w:rsidRDefault="000E05E9" w:rsidP="000E05E9">
      <w:pPr>
        <w:pStyle w:val="NormalWeb"/>
      </w:pPr>
      <w:r>
        <w:t xml:space="preserve">Susanna Laird is </w:t>
      </w:r>
      <w:r>
        <w:t>a singer</w:t>
      </w:r>
      <w:r>
        <w:t xml:space="preserve">-songwriter, </w:t>
      </w:r>
      <w:proofErr w:type="gramStart"/>
      <w:r>
        <w:t>guitarist</w:t>
      </w:r>
      <w:proofErr w:type="gramEnd"/>
      <w:r>
        <w:t xml:space="preserve"> and pianist from Frederick Maryland.  In addition to a wide range of covers, </w:t>
      </w:r>
      <w:r>
        <w:t>she performs</w:t>
      </w:r>
      <w:r>
        <w:t xml:space="preserve"> an extensive collection of her own works.  Passionate about writing songs that are poetic, intimate and authentic, she has a </w:t>
      </w:r>
      <w:r>
        <w:t>musical style</w:t>
      </w:r>
      <w:r>
        <w:t xml:space="preserve"> that is a little bit folk, a little bit gospel, stirred together with rock-n-roll and poured out in soulful vocals that will leave you feeling every word.</w:t>
      </w:r>
      <w:r w:rsidR="00C9296E">
        <w:br/>
      </w:r>
      <w:r>
        <w:br/>
        <w:t>Susanna has performed at</w:t>
      </w:r>
      <w:r>
        <w:t xml:space="preserve"> the Takoma Park Folk Festival, The Ladybug Festival, Braver Angels National Convention </w:t>
      </w:r>
      <w:r>
        <w:t>and</w:t>
      </w:r>
      <w:r>
        <w:t xml:space="preserve"> at a wide variety of</w:t>
      </w:r>
      <w:r>
        <w:t xml:space="preserve"> events</w:t>
      </w:r>
      <w:r w:rsidR="00C9296E">
        <w:t xml:space="preserve"> and venues</w:t>
      </w:r>
      <w:r>
        <w:t xml:space="preserve"> in Maryland, Virginia, Pennsylvania and Delaware.  She plays songs that appeal to a variety of ages and backgrounds. From traditional Irish music to 60’s soul to recent hits, there’s something in her set list for everyone.  Some audience participation favorites are “Lean on Me”, “Country Roads", and “Midnight Train to Georgia”.  </w:t>
      </w:r>
    </w:p>
    <w:p w14:paraId="3B821F63" w14:textId="6AB0501A" w:rsidR="000E05E9" w:rsidRDefault="000E05E9" w:rsidP="000E05E9">
      <w:pPr>
        <w:pStyle w:val="NormalWeb"/>
      </w:pPr>
      <w:r>
        <w:t xml:space="preserve">Her original songs are deeply personal, drawing on her own experiences such as being a cancer survivor, marrying her high school sweetheart and all the love and loss that comes with a well-lived life.  She has released recordings of 3 of her songs and is working on recording </w:t>
      </w:r>
      <w:proofErr w:type="gramStart"/>
      <w:r>
        <w:t>all of</w:t>
      </w:r>
      <w:proofErr w:type="gramEnd"/>
      <w:r>
        <w:t xml:space="preserve"> her original songs.   </w:t>
      </w:r>
    </w:p>
    <w:p w14:paraId="23C72E18" w14:textId="77777777" w:rsidR="00000000" w:rsidRPr="000E05E9" w:rsidRDefault="00000000" w:rsidP="000E05E9"/>
    <w:sectPr w:rsidR="00516CB1" w:rsidRPr="000E0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E9"/>
    <w:rsid w:val="000E05E9"/>
    <w:rsid w:val="001C30C9"/>
    <w:rsid w:val="0026656A"/>
    <w:rsid w:val="00582488"/>
    <w:rsid w:val="00C9296E"/>
    <w:rsid w:val="00D6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83D5"/>
  <w15:chartTrackingRefBased/>
  <w15:docId w15:val="{A9248BD7-334E-4618-9C6E-7D7B2F6C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5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2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Laird</dc:creator>
  <cp:keywords/>
  <dc:description/>
  <cp:lastModifiedBy>Susanna Laird</cp:lastModifiedBy>
  <cp:revision>1</cp:revision>
  <dcterms:created xsi:type="dcterms:W3CDTF">2023-12-01T16:51:00Z</dcterms:created>
  <dcterms:modified xsi:type="dcterms:W3CDTF">2023-12-01T23:46:00Z</dcterms:modified>
</cp:coreProperties>
</file>